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2398" w14:textId="77777777" w:rsidR="008D7E7D" w:rsidRDefault="00D329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FICHA DE FREQUÊNCIA DO BOLSISTA DE INICIAÇÃO À DOCÊNCIA</w:t>
      </w:r>
    </w:p>
    <w:p w14:paraId="321D73A2" w14:textId="77777777" w:rsidR="008D7E7D" w:rsidRDefault="00D329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Núcleo de Iniciação à Docência de Biologia e Educação Física</w:t>
      </w:r>
    </w:p>
    <w:tbl>
      <w:tblPr>
        <w:tblStyle w:val="a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229"/>
      </w:tblGrid>
      <w:tr w:rsidR="008D7E7D" w14:paraId="439BF683" w14:textId="77777777" w:rsidTr="0078038E">
        <w:trPr>
          <w:jc w:val="center"/>
        </w:trPr>
        <w:tc>
          <w:tcPr>
            <w:tcW w:w="2547" w:type="dxa"/>
            <w:tcBorders>
              <w:bottom w:val="single" w:sz="4" w:space="0" w:color="000000"/>
            </w:tcBorders>
          </w:tcPr>
          <w:p w14:paraId="2EE9D988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Bolsista de Iniciação à Docência (ID):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5C4AFB6A" w14:textId="77777777" w:rsidR="008D7E7D" w:rsidRDefault="008D7E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7E7D" w:rsidRPr="0078038E" w14:paraId="09DC0A8E" w14:textId="77777777" w:rsidTr="0078038E">
        <w:trPr>
          <w:jc w:val="center"/>
        </w:trPr>
        <w:tc>
          <w:tcPr>
            <w:tcW w:w="2547" w:type="dxa"/>
            <w:tcBorders>
              <w:left w:val="nil"/>
            </w:tcBorders>
          </w:tcPr>
          <w:p w14:paraId="514CD3BC" w14:textId="77777777" w:rsidR="008D7E7D" w:rsidRPr="0078038E" w:rsidRDefault="008D7E7D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229" w:type="dxa"/>
            <w:tcBorders>
              <w:right w:val="nil"/>
            </w:tcBorders>
          </w:tcPr>
          <w:p w14:paraId="0B63AC77" w14:textId="77777777" w:rsidR="008D7E7D" w:rsidRPr="0078038E" w:rsidRDefault="008D7E7D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D7E7D" w14:paraId="48AF9F46" w14:textId="77777777" w:rsidTr="0078038E">
        <w:trPr>
          <w:jc w:val="center"/>
        </w:trPr>
        <w:tc>
          <w:tcPr>
            <w:tcW w:w="2547" w:type="dxa"/>
            <w:tcBorders>
              <w:bottom w:val="single" w:sz="4" w:space="0" w:color="000000"/>
            </w:tcBorders>
          </w:tcPr>
          <w:p w14:paraId="598D9B56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Supervisor(a):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288D2376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Professor Lucas Pereira Machado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)</w:t>
            </w:r>
          </w:p>
          <w:p w14:paraId="49962AF3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Professora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Síntia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Moreira de Souza (     )</w:t>
            </w:r>
          </w:p>
          <w:p w14:paraId="20FA9840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Professora Virgínia de Cássia Silva Diniz (     ) </w:t>
            </w:r>
          </w:p>
        </w:tc>
      </w:tr>
      <w:tr w:rsidR="008D7E7D" w:rsidRPr="0078038E" w14:paraId="3F9D767D" w14:textId="77777777" w:rsidTr="0078038E">
        <w:trPr>
          <w:jc w:val="center"/>
        </w:trPr>
        <w:tc>
          <w:tcPr>
            <w:tcW w:w="2547" w:type="dxa"/>
            <w:tcBorders>
              <w:left w:val="nil"/>
            </w:tcBorders>
          </w:tcPr>
          <w:p w14:paraId="147E19F9" w14:textId="77777777" w:rsidR="008D7E7D" w:rsidRPr="0078038E" w:rsidRDefault="008D7E7D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229" w:type="dxa"/>
            <w:tcBorders>
              <w:right w:val="nil"/>
            </w:tcBorders>
          </w:tcPr>
          <w:p w14:paraId="44B71B41" w14:textId="77777777" w:rsidR="008D7E7D" w:rsidRPr="0078038E" w:rsidRDefault="008D7E7D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D7E7D" w14:paraId="2FB1E742" w14:textId="77777777" w:rsidTr="0078038E">
        <w:trPr>
          <w:jc w:val="center"/>
        </w:trPr>
        <w:tc>
          <w:tcPr>
            <w:tcW w:w="2547" w:type="dxa"/>
            <w:tcBorders>
              <w:bottom w:val="single" w:sz="4" w:space="0" w:color="000000"/>
            </w:tcBorders>
          </w:tcPr>
          <w:p w14:paraId="16D76624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Coordenador de Área: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6076268D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Eduardo França Castro</w:t>
            </w:r>
          </w:p>
        </w:tc>
      </w:tr>
      <w:tr w:rsidR="008D7E7D" w:rsidRPr="0078038E" w14:paraId="530CEAA0" w14:textId="77777777" w:rsidTr="0078038E">
        <w:trPr>
          <w:jc w:val="center"/>
        </w:trPr>
        <w:tc>
          <w:tcPr>
            <w:tcW w:w="2547" w:type="dxa"/>
            <w:tcBorders>
              <w:left w:val="nil"/>
            </w:tcBorders>
          </w:tcPr>
          <w:p w14:paraId="5701A85D" w14:textId="77777777" w:rsidR="008D7E7D" w:rsidRPr="0078038E" w:rsidRDefault="008D7E7D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229" w:type="dxa"/>
            <w:tcBorders>
              <w:right w:val="nil"/>
            </w:tcBorders>
          </w:tcPr>
          <w:p w14:paraId="75A4EC5F" w14:textId="77777777" w:rsidR="008D7E7D" w:rsidRPr="0078038E" w:rsidRDefault="008D7E7D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D7E7D" w14:paraId="25EE4F62" w14:textId="77777777" w:rsidTr="0078038E">
        <w:trPr>
          <w:jc w:val="center"/>
        </w:trPr>
        <w:tc>
          <w:tcPr>
            <w:tcW w:w="2547" w:type="dxa"/>
            <w:tcBorders>
              <w:bottom w:val="single" w:sz="4" w:space="0" w:color="000000"/>
            </w:tcBorders>
          </w:tcPr>
          <w:p w14:paraId="3191EE8B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Escola Parceira: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46790BFC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E. Estadual Serafim Ribeiro de Rezende</w:t>
            </w:r>
          </w:p>
          <w:p w14:paraId="2CCD92F2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Código do INEP 31033553</w:t>
            </w:r>
          </w:p>
          <w:p w14:paraId="658B23EE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Florestal, MG</w:t>
            </w:r>
          </w:p>
        </w:tc>
      </w:tr>
      <w:tr w:rsidR="008D7E7D" w:rsidRPr="0078038E" w14:paraId="22838273" w14:textId="77777777" w:rsidTr="0078038E">
        <w:trPr>
          <w:jc w:val="center"/>
        </w:trPr>
        <w:tc>
          <w:tcPr>
            <w:tcW w:w="2547" w:type="dxa"/>
            <w:tcBorders>
              <w:left w:val="nil"/>
            </w:tcBorders>
          </w:tcPr>
          <w:p w14:paraId="426827FC" w14:textId="77777777" w:rsidR="008D7E7D" w:rsidRPr="0078038E" w:rsidRDefault="008D7E7D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229" w:type="dxa"/>
            <w:tcBorders>
              <w:right w:val="nil"/>
            </w:tcBorders>
          </w:tcPr>
          <w:p w14:paraId="30D2D008" w14:textId="77777777" w:rsidR="008D7E7D" w:rsidRPr="0078038E" w:rsidRDefault="008D7E7D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</w:tr>
      <w:tr w:rsidR="008D7E7D" w14:paraId="74FF8C28" w14:textId="77777777" w:rsidTr="0078038E">
        <w:trPr>
          <w:trHeight w:val="610"/>
          <w:jc w:val="center"/>
        </w:trPr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14:paraId="2A302A74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Ano: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vAlign w:val="center"/>
          </w:tcPr>
          <w:p w14:paraId="14D97238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 (     )     2025 (     )     2026 (     )</w:t>
            </w:r>
          </w:p>
        </w:tc>
      </w:tr>
      <w:tr w:rsidR="008D7E7D" w14:paraId="558AEB11" w14:textId="77777777" w:rsidTr="0078038E">
        <w:trPr>
          <w:jc w:val="center"/>
        </w:trPr>
        <w:tc>
          <w:tcPr>
            <w:tcW w:w="2547" w:type="dxa"/>
            <w:tcBorders>
              <w:bottom w:val="nil"/>
            </w:tcBorders>
            <w:vAlign w:val="center"/>
          </w:tcPr>
          <w:p w14:paraId="581CE210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Mês: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67196D81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Jan(     )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     )     Mar(     )     Abril(     )     Mai(     )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     ) </w:t>
            </w:r>
          </w:p>
        </w:tc>
      </w:tr>
      <w:tr w:rsidR="008D7E7D" w14:paraId="0BF7A1D3" w14:textId="77777777" w:rsidTr="0078038E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14:paraId="4D68D905" w14:textId="77777777" w:rsidR="008D7E7D" w:rsidRDefault="008D7E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4A5A7998" w14:textId="77777777" w:rsidR="008D7E7D" w:rsidRDefault="008D7E7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D7E7D" w14:paraId="676911BA" w14:textId="77777777" w:rsidTr="0078038E">
        <w:trPr>
          <w:jc w:val="center"/>
        </w:trPr>
        <w:tc>
          <w:tcPr>
            <w:tcW w:w="2547" w:type="dxa"/>
            <w:tcBorders>
              <w:top w:val="nil"/>
            </w:tcBorders>
            <w:vAlign w:val="center"/>
          </w:tcPr>
          <w:p w14:paraId="3607DAD1" w14:textId="77777777" w:rsidR="008D7E7D" w:rsidRDefault="008D7E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6662627C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Jul(     )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     )     Set(     )     Out(     )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     )     Dez(     )</w:t>
            </w:r>
          </w:p>
        </w:tc>
      </w:tr>
      <w:tr w:rsidR="0078038E" w:rsidRPr="0078038E" w14:paraId="2E224167" w14:textId="77777777" w:rsidTr="007803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47" w:type="dxa"/>
            <w:tcBorders>
              <w:bottom w:val="single" w:sz="4" w:space="0" w:color="auto"/>
            </w:tcBorders>
          </w:tcPr>
          <w:p w14:paraId="37B2487C" w14:textId="77777777" w:rsidR="0078038E" w:rsidRPr="0078038E" w:rsidRDefault="0078038E" w:rsidP="00C76C3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4D937CA9" w14:textId="77777777" w:rsidR="0078038E" w:rsidRPr="0078038E" w:rsidRDefault="0078038E" w:rsidP="0078038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8038E" w:rsidRPr="0078038E" w14:paraId="5DD2E194" w14:textId="77777777" w:rsidTr="007803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5A7D6" w14:textId="77777777" w:rsidR="0078038E" w:rsidRDefault="0078038E" w:rsidP="00C76C3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4767DF28" w14:textId="1C0891FE" w:rsidR="0078038E" w:rsidRPr="0078038E" w:rsidRDefault="0078038E" w:rsidP="00C76C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Horária Total do mês: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1C4F" w14:textId="77777777" w:rsidR="0078038E" w:rsidRDefault="0078038E" w:rsidP="007803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2F24EBA" w14:textId="77777777" w:rsidR="0078038E" w:rsidRDefault="0078038E" w:rsidP="0078038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 horas</w:t>
            </w:r>
          </w:p>
          <w:p w14:paraId="76E8D8D2" w14:textId="6B50BD9D" w:rsidR="0078038E" w:rsidRPr="0078038E" w:rsidRDefault="0078038E" w:rsidP="007803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038E" w:rsidRPr="0078038E" w14:paraId="020313AC" w14:textId="77777777" w:rsidTr="007803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47" w:type="dxa"/>
            <w:tcBorders>
              <w:top w:val="single" w:sz="4" w:space="0" w:color="auto"/>
            </w:tcBorders>
          </w:tcPr>
          <w:p w14:paraId="7ADECC42" w14:textId="77777777" w:rsidR="0078038E" w:rsidRPr="0078038E" w:rsidRDefault="0078038E" w:rsidP="00C76C3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504F01C0" w14:textId="77777777" w:rsidR="0078038E" w:rsidRPr="0078038E" w:rsidRDefault="0078038E" w:rsidP="0078038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</w:tbl>
    <w:tbl>
      <w:tblPr>
        <w:tblStyle w:val="a0"/>
        <w:tblW w:w="974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5812"/>
        <w:gridCol w:w="1838"/>
        <w:gridCol w:w="1248"/>
      </w:tblGrid>
      <w:tr w:rsidR="008D7E7D" w14:paraId="72977E11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DED33" w14:textId="77777777" w:rsidR="008D7E7D" w:rsidRDefault="00D3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1B7F5" w14:textId="77777777" w:rsidR="008D7E7D" w:rsidRDefault="00D3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 realizada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B2AB7" w14:textId="77777777" w:rsidR="008D7E7D" w:rsidRDefault="00D3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Período</w:t>
            </w:r>
          </w:p>
          <w:p w14:paraId="489279DC" w14:textId="77777777" w:rsidR="008D7E7D" w:rsidRDefault="00D3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(turno ou contraturno)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9BC6C" w14:textId="77777777" w:rsidR="008D7E7D" w:rsidRDefault="00D3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</w:t>
            </w:r>
          </w:p>
          <w:p w14:paraId="2B9E4A5C" w14:textId="77777777" w:rsidR="008D7E7D" w:rsidRDefault="00D3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(em horas)</w:t>
            </w:r>
          </w:p>
        </w:tc>
      </w:tr>
      <w:tr w:rsidR="008D7E7D" w14:paraId="3049116C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396E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3F021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FDA30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21FC2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0F14CB1C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1BB2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97619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46F6E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39A57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1EC13675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99EF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E3879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93AD8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355D8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4758E587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EB0F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0A65F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B512B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5C37A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6BEA4279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4D73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13B6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30C47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ACD7E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38C05FFD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04C9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54AFD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AC00E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67B2E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4A807E58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F434D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5CB5E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7D2A7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93419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660BE2DC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D8F3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EBA18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6000F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D3B61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29ED1675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FDF7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DEA16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A237D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02F8E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0FC2FF57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33F01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4BB31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E18A0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37316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35CCAE32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A7942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AABD8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 realizada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F79A0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Período</w:t>
            </w:r>
          </w:p>
          <w:p w14:paraId="54A9C824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(turno ou contraturno)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FDED4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</w:t>
            </w:r>
          </w:p>
          <w:p w14:paraId="2EC42503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(em horas)</w:t>
            </w:r>
          </w:p>
        </w:tc>
      </w:tr>
      <w:tr w:rsidR="008D7E7D" w14:paraId="2943AFFD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804C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D85B4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F16AB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57484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799B4669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540E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C7114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AFDDB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9A27B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644E822F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228E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F7788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95CFF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16C24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01C1AE7E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2E80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5ADC8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89DDC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CD058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05D5BD84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C840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22D19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8ED94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F03E9" w14:textId="77777777" w:rsidR="008D7E7D" w:rsidRDefault="00D32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7E7D" w14:paraId="4A4D161E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2972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F8F8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A13FE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DBF34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41259F2A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49C7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918B5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5A130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56237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1F1CB8B8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7D729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635FB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1C237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47E43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6EA1FD70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1F4C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85FC7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F45D6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6F5D6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7A748518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A4B4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F6057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FA000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A1B42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7BE13354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ECEB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7CF4F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8DEAB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31F36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1133D5EE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201F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BE974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7D6B7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50093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059F8C89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2CCBA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4B710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FC331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01B99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193F076B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0FFA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4CA1B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A30F1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4842A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3CECDF4E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C4447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4184E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5513C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A5007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073F868D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871B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EF37F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01D10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7C50E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761C4923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883F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C9522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1EE53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0D01A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3BA78956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EBFCC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0C728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51F65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26C0A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29D39AEC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C6995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B3B96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9EE1E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0BBDB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4DC4A1C7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2BD2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CFA32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72104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A498E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E7D" w14:paraId="08F3DFCB" w14:textId="77777777">
        <w:trPr>
          <w:trHeight w:val="30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3D4B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F0C3D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53728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1DFCF" w14:textId="77777777" w:rsidR="008D7E7D" w:rsidRDefault="008D7E7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DD2F30" w14:textId="77777777" w:rsidR="008D7E7D" w:rsidRDefault="008D7E7D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6680001" w14:textId="77777777" w:rsidR="008D7E7D" w:rsidRDefault="008D7E7D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8207" w:type="dxa"/>
        <w:jc w:val="center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5"/>
        <w:gridCol w:w="1717"/>
        <w:gridCol w:w="3245"/>
      </w:tblGrid>
      <w:tr w:rsidR="008D7E7D" w14:paraId="2E129689" w14:textId="77777777">
        <w:trPr>
          <w:jc w:val="center"/>
        </w:trPr>
        <w:tc>
          <w:tcPr>
            <w:tcW w:w="3245" w:type="dxa"/>
          </w:tcPr>
          <w:p w14:paraId="6ED50FB6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Bolsista de ID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14:paraId="7EC8A1CA" w14:textId="77777777" w:rsidR="008D7E7D" w:rsidRDefault="008D7E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5" w:type="dxa"/>
          </w:tcPr>
          <w:p w14:paraId="71F3B924" w14:textId="77777777" w:rsidR="008D7E7D" w:rsidRDefault="00D329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Supervisor(a)</w:t>
            </w:r>
          </w:p>
        </w:tc>
      </w:tr>
    </w:tbl>
    <w:p w14:paraId="1A25D45F" w14:textId="77777777" w:rsidR="008D7E7D" w:rsidRDefault="008D7E7D">
      <w:pPr>
        <w:rPr>
          <w:rFonts w:ascii="Times New Roman" w:eastAsia="Times New Roman" w:hAnsi="Times New Roman" w:cs="Times New Roman"/>
          <w:sz w:val="4"/>
          <w:szCs w:val="4"/>
        </w:rPr>
      </w:pPr>
    </w:p>
    <w:sectPr w:rsidR="008D7E7D">
      <w:headerReference w:type="default" r:id="rId7"/>
      <w:footerReference w:type="default" r:id="rId8"/>
      <w:pgSz w:w="11906" w:h="16838"/>
      <w:pgMar w:top="1440" w:right="1080" w:bottom="1440" w:left="1080" w:header="568" w:footer="5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8074F" w14:textId="77777777" w:rsidR="00D32967" w:rsidRDefault="00D32967">
      <w:pPr>
        <w:spacing w:after="0" w:line="240" w:lineRule="auto"/>
      </w:pPr>
      <w:r>
        <w:separator/>
      </w:r>
    </w:p>
  </w:endnote>
  <w:endnote w:type="continuationSeparator" w:id="0">
    <w:p w14:paraId="2F555FDC" w14:textId="77777777" w:rsidR="00D32967" w:rsidRDefault="00D3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AAF5CBF-B160-4BC1-9AF3-B55397D7CDF4}"/>
    <w:embedBold r:id="rId2" w:fontKey="{A302ABCE-F61E-4616-BA01-3E415EC1B6D6}"/>
    <w:embedItalic r:id="rId3" w:fontKey="{869BAD46-185B-4E3C-BCE7-3301FCB50D3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A982615-599C-45D8-9840-4D58C092DD6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F300" w14:textId="77777777" w:rsidR="008D7E7D" w:rsidRDefault="00D32967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78038E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1F23646" w14:textId="77777777" w:rsidR="008D7E7D" w:rsidRDefault="008D7E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93EC3" w14:textId="77777777" w:rsidR="00D32967" w:rsidRDefault="00D32967">
      <w:pPr>
        <w:spacing w:after="0" w:line="240" w:lineRule="auto"/>
      </w:pPr>
      <w:r>
        <w:separator/>
      </w:r>
    </w:p>
  </w:footnote>
  <w:footnote w:type="continuationSeparator" w:id="0">
    <w:p w14:paraId="35796FB5" w14:textId="77777777" w:rsidR="00D32967" w:rsidRDefault="00D3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CEC5" w14:textId="77777777" w:rsidR="008D7E7D" w:rsidRDefault="008D7E7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4"/>
        <w:szCs w:val="4"/>
      </w:rPr>
    </w:pPr>
  </w:p>
  <w:tbl>
    <w:tblPr>
      <w:tblStyle w:val="a2"/>
      <w:tblW w:w="9781" w:type="dxa"/>
      <w:tblInd w:w="0" w:type="dxa"/>
      <w:tblBorders>
        <w:top w:val="nil"/>
        <w:left w:val="nil"/>
        <w:bottom w:val="single" w:sz="2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45"/>
      <w:gridCol w:w="6598"/>
      <w:gridCol w:w="1638"/>
    </w:tblGrid>
    <w:tr w:rsidR="008D7E7D" w14:paraId="7C23E6F0" w14:textId="77777777">
      <w:trPr>
        <w:trHeight w:val="1422"/>
      </w:trPr>
      <w:tc>
        <w:tcPr>
          <w:tcW w:w="1545" w:type="dxa"/>
        </w:tcPr>
        <w:p w14:paraId="5F7E3D32" w14:textId="77777777" w:rsidR="008D7E7D" w:rsidRDefault="00D32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E0688CB" wp14:editId="3BBAB30E">
                <wp:simplePos x="0" y="0"/>
                <wp:positionH relativeFrom="column">
                  <wp:posOffset>-8727</wp:posOffset>
                </wp:positionH>
                <wp:positionV relativeFrom="paragraph">
                  <wp:posOffset>0</wp:posOffset>
                </wp:positionV>
                <wp:extent cx="839972" cy="659512"/>
                <wp:effectExtent l="0" t="0" r="0" b="0"/>
                <wp:wrapSquare wrapText="bothSides" distT="0" distB="0" distL="114300" distR="114300"/>
                <wp:docPr id="1303829421" name="image2.png" descr="imagem do logotipo da U F V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agem do logotipo da U F V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972" cy="65951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98" w:type="dxa"/>
        </w:tcPr>
        <w:p w14:paraId="08FE9B02" w14:textId="77777777" w:rsidR="008D7E7D" w:rsidRDefault="00D32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</w:rPr>
            <w:t>MINISTÉRIO DA EDUCAÇÃO</w:t>
          </w:r>
        </w:p>
        <w:p w14:paraId="2A8D4829" w14:textId="77777777" w:rsidR="008D7E7D" w:rsidRDefault="00D32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UNIVERSIDADE FEDERAL DE VIÇOSA</w:t>
          </w:r>
        </w:p>
        <w:p w14:paraId="09161BB9" w14:textId="77777777" w:rsidR="008D7E7D" w:rsidRDefault="00D32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 xml:space="preserve">Pró-Reitora de Ensino </w:t>
          </w:r>
        </w:p>
        <w:p w14:paraId="30323EFB" w14:textId="77777777" w:rsidR="008D7E7D" w:rsidRDefault="00D32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Programa Institucional de Bolsas de Iniciação à Docência</w:t>
          </w:r>
        </w:p>
        <w:p w14:paraId="12A6F48F" w14:textId="77777777" w:rsidR="008D7E7D" w:rsidRDefault="00D32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Núcleo de Iniciação à Docência de Biologia e Educação Física (Bio-Eff) </w:t>
          </w:r>
        </w:p>
      </w:tc>
      <w:tc>
        <w:tcPr>
          <w:tcW w:w="1638" w:type="dxa"/>
        </w:tcPr>
        <w:p w14:paraId="2A00CF78" w14:textId="77777777" w:rsidR="008D7E7D" w:rsidRDefault="00D32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32"/>
              <w:szCs w:val="32"/>
              <w:u w:val="single"/>
            </w:rPr>
          </w:pPr>
          <w:r>
            <w:rPr>
              <w:noProof/>
              <w:color w:val="000000"/>
            </w:rPr>
            <w:drawing>
              <wp:inline distT="0" distB="0" distL="0" distR="0" wp14:anchorId="0473FBBA" wp14:editId="708CC7AA">
                <wp:extent cx="902970" cy="925033"/>
                <wp:effectExtent l="0" t="0" r="0" b="0"/>
                <wp:docPr id="13038294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21387" t="7807" r="19941" b="72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9250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85F75CF" w14:textId="77777777" w:rsidR="008D7E7D" w:rsidRDefault="008D7E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7D"/>
    <w:rsid w:val="000B7BA1"/>
    <w:rsid w:val="004B5C52"/>
    <w:rsid w:val="0078038E"/>
    <w:rsid w:val="00870A0F"/>
    <w:rsid w:val="008D7E7D"/>
    <w:rsid w:val="009066DF"/>
    <w:rsid w:val="009260A8"/>
    <w:rsid w:val="00D32967"/>
    <w:rsid w:val="00F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CA2B"/>
  <w15:docId w15:val="{25D9ADE7-969E-4CE6-89BD-1FA5B7D1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1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1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1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1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1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1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1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1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51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851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1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1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19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19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19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19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19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19AC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85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1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19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19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19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1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19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19A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9AC"/>
  </w:style>
  <w:style w:type="paragraph" w:styleId="Rodap">
    <w:name w:val="footer"/>
    <w:basedOn w:val="Normal"/>
    <w:link w:val="RodapChar"/>
    <w:uiPriority w:val="99"/>
    <w:unhideWhenUsed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9AC"/>
  </w:style>
  <w:style w:type="table" w:styleId="Tabelacomgrade">
    <w:name w:val="Table Grid"/>
    <w:basedOn w:val="Tabelanormal"/>
    <w:uiPriority w:val="39"/>
    <w:rsid w:val="0085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N58fazJRMGZF9zt7Sq5eeV8RHQ==">CgMxLjA4AHIhMUFnV2o2ZWNETkFQSkNSdWcxaU9tRGJfUUJnSDNmajVn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França Castro</dc:creator>
  <cp:lastModifiedBy>Eduardo França Castro</cp:lastModifiedBy>
  <cp:revision>2</cp:revision>
  <dcterms:created xsi:type="dcterms:W3CDTF">2024-11-13T15:26:00Z</dcterms:created>
  <dcterms:modified xsi:type="dcterms:W3CDTF">2024-11-13T15:26:00Z</dcterms:modified>
</cp:coreProperties>
</file>